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B5A0" w14:textId="13FCA8B9" w:rsidR="00D532D5" w:rsidRDefault="00D532D5" w:rsidP="00D532D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 – 2021</w:t>
      </w:r>
    </w:p>
    <w:p w14:paraId="2BB9DFC0" w14:textId="0CA86BE9" w:rsidR="00D532D5" w:rsidRDefault="00D532D5" w:rsidP="00D532D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 JCI SENATE FOUNDATION</w:t>
      </w:r>
    </w:p>
    <w:p w14:paraId="344077CD" w14:textId="3BF6D0BA" w:rsidR="00D532D5" w:rsidRDefault="00D532D5" w:rsidP="00D532D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SCHOLARSHIP RECIPIENTS</w:t>
      </w:r>
    </w:p>
    <w:p w14:paraId="06B23EEC" w14:textId="7F24A4EB" w:rsidR="00D532D5" w:rsidRDefault="00D532D5" w:rsidP="00D532D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D7CC9F" w14:textId="6AC8C006" w:rsidR="00D532D5" w:rsidRDefault="00D532D5" w:rsidP="00D532D5">
      <w:pPr>
        <w:pStyle w:val="NoSpacing"/>
        <w:rPr>
          <w:rFonts w:cstheme="minorHAnsi"/>
          <w:b/>
          <w:bCs/>
          <w:sz w:val="24"/>
          <w:szCs w:val="24"/>
        </w:rPr>
      </w:pPr>
    </w:p>
    <w:p w14:paraId="327B8890" w14:textId="4E8673EB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 w:rsidRPr="00D532D5">
        <w:rPr>
          <w:rFonts w:ascii="Arial" w:hAnsi="Arial" w:cs="Arial"/>
          <w:sz w:val="24"/>
          <w:szCs w:val="24"/>
        </w:rPr>
        <w:t>SHERIDAN WILSON</w:t>
      </w:r>
      <w:r w:rsidRPr="00D532D5">
        <w:rPr>
          <w:rFonts w:ascii="Arial" w:hAnsi="Arial" w:cs="Arial"/>
          <w:sz w:val="24"/>
          <w:szCs w:val="24"/>
        </w:rPr>
        <w:tab/>
      </w:r>
      <w:r w:rsidRPr="00D532D5">
        <w:rPr>
          <w:rFonts w:ascii="Arial" w:hAnsi="Arial" w:cs="Arial"/>
          <w:sz w:val="24"/>
          <w:szCs w:val="24"/>
        </w:rPr>
        <w:tab/>
      </w:r>
      <w:r w:rsidRPr="00D532D5">
        <w:rPr>
          <w:rFonts w:ascii="Arial" w:hAnsi="Arial" w:cs="Arial"/>
          <w:sz w:val="24"/>
          <w:szCs w:val="24"/>
        </w:rPr>
        <w:tab/>
      </w:r>
      <w:r w:rsidRPr="00D532D5">
        <w:rPr>
          <w:rFonts w:ascii="Arial" w:hAnsi="Arial" w:cs="Arial"/>
          <w:sz w:val="24"/>
          <w:szCs w:val="24"/>
        </w:rPr>
        <w:tab/>
      </w:r>
      <w:r w:rsidRPr="00D532D5">
        <w:rPr>
          <w:rFonts w:ascii="Arial" w:hAnsi="Arial" w:cs="Arial"/>
          <w:sz w:val="24"/>
          <w:szCs w:val="24"/>
        </w:rPr>
        <w:tab/>
        <w:t>NEBRASKA</w:t>
      </w:r>
    </w:p>
    <w:p w14:paraId="1719EAA5" w14:textId="5A20E7F8" w:rsidR="00116820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  <w:sz w:val="24"/>
          <w:szCs w:val="24"/>
        </w:rPr>
      </w:pPr>
      <w:r>
        <w:rPr>
          <w:rFonts w:ascii="Corbel" w:hAnsi="Corbel" w:cs="Arial"/>
          <w:i/>
          <w:iCs/>
          <w:color w:val="C00000"/>
          <w:sz w:val="24"/>
          <w:szCs w:val="24"/>
        </w:rPr>
        <w:t>Hal Krekorian Memorial Scholarship Award</w:t>
      </w:r>
    </w:p>
    <w:p w14:paraId="2306AEAF" w14:textId="52683E4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0428EC74" w14:textId="3B70059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MUSTAPHA SALAU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PENNSYLVANIA</w:t>
      </w:r>
    </w:p>
    <w:p w14:paraId="53923170" w14:textId="215D3F16" w:rsidR="00116820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>
        <w:rPr>
          <w:rFonts w:ascii="Corbel" w:hAnsi="Corbel" w:cs="Arial"/>
          <w:i/>
          <w:iCs/>
          <w:color w:val="C00000"/>
        </w:rPr>
        <w:t>Michigan JCI Senate Scholarship Award</w:t>
      </w:r>
    </w:p>
    <w:p w14:paraId="02FE6292" w14:textId="74182944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2260AE28" w14:textId="55B3C32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SHOSHANAH STUKAS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COLORADO</w:t>
      </w:r>
    </w:p>
    <w:p w14:paraId="6C519916" w14:textId="71B23EFE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>
        <w:rPr>
          <w:rFonts w:ascii="Corbel" w:hAnsi="Corbel" w:cs="Arial"/>
          <w:i/>
          <w:iCs/>
          <w:color w:val="C00000"/>
        </w:rPr>
        <w:t>Donnie Yandle Memorial Scholarship Award</w:t>
      </w:r>
    </w:p>
    <w:p w14:paraId="478E238A" w14:textId="32F64F62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2E502BCF" w14:textId="7B6C4449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JUENEMANN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COLORADO</w:t>
      </w:r>
    </w:p>
    <w:p w14:paraId="0384A254" w14:textId="64E7F4F3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Ronald E. Robinson Memorial Scholarship Award</w:t>
      </w:r>
    </w:p>
    <w:p w14:paraId="40D31A7F" w14:textId="7DAC5E9D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8B69D20" w14:textId="77D1E33B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IDAHO</w:t>
      </w:r>
    </w:p>
    <w:p w14:paraId="4A0744BF" w14:textId="16E47237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Marilyn Krekorian-Cooper Scholarship Award</w:t>
      </w:r>
    </w:p>
    <w:p w14:paraId="58F0E828" w14:textId="2D072BE9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072C5A45" w14:textId="53FC3C6D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MAKENNA ROTHS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KANSAS</w:t>
      </w:r>
    </w:p>
    <w:p w14:paraId="0EA6FF1D" w14:textId="07D0450D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Pat Robinson Memorial Scholarship Award</w:t>
      </w:r>
    </w:p>
    <w:p w14:paraId="029BEC75" w14:textId="32CAFEB9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309ADE38" w14:textId="0EF3000E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SOENKE PIETSCH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MICHIGAN</w:t>
      </w:r>
    </w:p>
    <w:p w14:paraId="1B55DCE6" w14:textId="2A58F81B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Suzie Irvine Memorial Scholarship Award</w:t>
      </w:r>
    </w:p>
    <w:p w14:paraId="7B9EA619" w14:textId="1057069E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75A5A6D9" w14:textId="13D0E4E9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MESSMORE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CAROLINA</w:t>
      </w:r>
    </w:p>
    <w:p w14:paraId="4FEA6A8D" w14:textId="4883E572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Russ &amp; Marilyn Cooper Scholarship Award</w:t>
      </w:r>
    </w:p>
    <w:p w14:paraId="69824341" w14:textId="455B09B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090FABD" w14:textId="1F48488D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TRAVIS KUNKEL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DAKOTA</w:t>
      </w:r>
    </w:p>
    <w:p w14:paraId="331408D7" w14:textId="5D7E3F5C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Virginia C. Smith Memorial Scholarship Award</w:t>
      </w:r>
    </w:p>
    <w:p w14:paraId="03321EB5" w14:textId="34D0C3F2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47F9EB9D" w14:textId="533032F7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WEBB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KENTUCKY</w:t>
      </w:r>
    </w:p>
    <w:p w14:paraId="7B200E16" w14:textId="3759884F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Kenneth James Memorial Scholarship Award</w:t>
      </w:r>
    </w:p>
    <w:p w14:paraId="216D4512" w14:textId="77FF92F6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22B5D5E3" w14:textId="63E5E40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KAROLINE PEES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OHIO</w:t>
      </w:r>
    </w:p>
    <w:p w14:paraId="056A4B4C" w14:textId="4348DF6F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Stephen, Judy &amp; Joe Sabella Scholarship Award</w:t>
      </w:r>
    </w:p>
    <w:p w14:paraId="3584365D" w14:textId="2C2657A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5FDF258" w14:textId="25A2B33E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CAMERON GILMORE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VIRGINIA</w:t>
      </w:r>
    </w:p>
    <w:p w14:paraId="6DC324B1" w14:textId="326E03AC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Doug Meyers Scholarship Award</w:t>
      </w:r>
    </w:p>
    <w:p w14:paraId="6FFD71B2" w14:textId="68FFBA5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359B8A9F" w14:textId="5FABEF9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WYATT 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ARKANSAS</w:t>
      </w:r>
    </w:p>
    <w:p w14:paraId="621243D9" w14:textId="04BFD212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Stacy-Kolaz Family Scholarship Award</w:t>
      </w:r>
    </w:p>
    <w:p w14:paraId="3143638F" w14:textId="014F40BE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87359B1" w14:textId="4F0830A5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SUHANI PATEL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ARIZONA</w:t>
      </w:r>
    </w:p>
    <w:p w14:paraId="083EF9D2" w14:textId="6BFA826C" w:rsidR="00D532D5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US JCI Senate Scholarship Award</w:t>
      </w:r>
    </w:p>
    <w:p w14:paraId="046A5CB4" w14:textId="77777777" w:rsidR="00116820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</w:p>
    <w:p w14:paraId="44BC2972" w14:textId="6128950C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JOSIE SCHNELTEN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ILLINOIS</w:t>
      </w:r>
    </w:p>
    <w:p w14:paraId="6CEAD19C" w14:textId="04FC60AF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Harry &amp; Sandy Kolodner Scholarship Award</w:t>
      </w:r>
    </w:p>
    <w:p w14:paraId="2D8419CC" w14:textId="3FDE63A7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1A1CE84" w14:textId="3633BA72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HALEY PREY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ARIZONA</w:t>
      </w:r>
    </w:p>
    <w:p w14:paraId="79847303" w14:textId="45BBFB7C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Tom Hendrix Scholarship Award</w:t>
      </w:r>
    </w:p>
    <w:p w14:paraId="6E876EAE" w14:textId="5CAE0358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AC323CF" w14:textId="3C83B459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COLDEN BOBOWICK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CONNECTICUT</w:t>
      </w:r>
    </w:p>
    <w:p w14:paraId="23AA9200" w14:textId="486AFABE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Elizabeth &amp; Dan Benka Memorial Scholarship Award</w:t>
      </w:r>
    </w:p>
    <w:p w14:paraId="31016098" w14:textId="1CE36A95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B7C94EB" w14:textId="231A6A11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 HOLLIS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ILLINOIS</w:t>
      </w:r>
    </w:p>
    <w:p w14:paraId="4763D19C" w14:textId="481E0F7A" w:rsidR="00D532D5" w:rsidRPr="00116820" w:rsidRDefault="00116820" w:rsidP="00D532D5">
      <w:pPr>
        <w:pStyle w:val="NoSpacing"/>
        <w:rPr>
          <w:rFonts w:ascii="Corbel" w:hAnsi="Corbel" w:cs="Arial"/>
          <w:i/>
          <w:iCs/>
          <w:color w:val="C00000"/>
        </w:rPr>
      </w:pPr>
      <w:r w:rsidRPr="00116820">
        <w:rPr>
          <w:rFonts w:ascii="Corbel" w:hAnsi="Corbel" w:cs="Arial"/>
          <w:i/>
          <w:iCs/>
          <w:color w:val="C00000"/>
        </w:rPr>
        <w:t>Gary Richey Memorial Scholarship Award</w:t>
      </w:r>
    </w:p>
    <w:p w14:paraId="084EFEB6" w14:textId="598E370D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3FE2CAA2" w14:textId="63B43102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ADDIE WEGENER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IDAHO</w:t>
      </w:r>
    </w:p>
    <w:p w14:paraId="12C90B52" w14:textId="45C40A5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82D2F0C" w14:textId="78F1A488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ROHIT 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MICHIGAN</w:t>
      </w:r>
    </w:p>
    <w:p w14:paraId="64FA1023" w14:textId="684A09F8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7B6D6793" w14:textId="7D099444" w:rsidR="00D532D5" w:rsidRDefault="00116820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32D5">
        <w:rPr>
          <w:rFonts w:ascii="Arial" w:hAnsi="Arial" w:cs="Arial"/>
          <w:sz w:val="24"/>
          <w:szCs w:val="24"/>
        </w:rPr>
        <w:t>RESCOTT HERZOG</w:t>
      </w:r>
      <w:r w:rsidR="00D532D5">
        <w:rPr>
          <w:rFonts w:ascii="Arial" w:hAnsi="Arial" w:cs="Arial"/>
          <w:sz w:val="24"/>
          <w:szCs w:val="24"/>
        </w:rPr>
        <w:tab/>
      </w:r>
      <w:r w:rsidR="00D532D5">
        <w:rPr>
          <w:rFonts w:ascii="Arial" w:hAnsi="Arial" w:cs="Arial"/>
          <w:sz w:val="24"/>
          <w:szCs w:val="24"/>
        </w:rPr>
        <w:tab/>
      </w:r>
      <w:r w:rsidR="00D532D5">
        <w:rPr>
          <w:rFonts w:ascii="Arial" w:hAnsi="Arial" w:cs="Arial"/>
          <w:sz w:val="24"/>
          <w:szCs w:val="24"/>
        </w:rPr>
        <w:tab/>
      </w:r>
      <w:r w:rsidR="00D532D5">
        <w:rPr>
          <w:rFonts w:ascii="Arial" w:hAnsi="Arial" w:cs="Arial"/>
          <w:sz w:val="24"/>
          <w:szCs w:val="24"/>
        </w:rPr>
        <w:tab/>
      </w:r>
      <w:r w:rsidR="00D532D5">
        <w:rPr>
          <w:rFonts w:ascii="Arial" w:hAnsi="Arial" w:cs="Arial"/>
          <w:sz w:val="24"/>
          <w:szCs w:val="24"/>
        </w:rPr>
        <w:tab/>
        <w:t>NEW HAMPSHIRE</w:t>
      </w:r>
    </w:p>
    <w:p w14:paraId="2840FB65" w14:textId="5FF915B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71C357B6" w14:textId="02853FE2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RAKSHITA RAMAKRSHNA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CONNECTICUT</w:t>
      </w:r>
    </w:p>
    <w:p w14:paraId="40BCD300" w14:textId="26F781A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0036285C" w14:textId="13D2FC44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SIMMONS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LOUISIANA</w:t>
      </w:r>
    </w:p>
    <w:p w14:paraId="48E67799" w14:textId="4C86F8D4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7104CB75" w14:textId="2665B3EE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ANGELINA XU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 JERSEY</w:t>
      </w:r>
    </w:p>
    <w:p w14:paraId="3AC71DC5" w14:textId="03CDDB5F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0B6585F6" w14:textId="496FFE18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JADA HURLEY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OREGON</w:t>
      </w:r>
    </w:p>
    <w:p w14:paraId="1BC0811A" w14:textId="432587FB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1DE713E" w14:textId="3066726F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LAUCK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DAKOTA</w:t>
      </w:r>
    </w:p>
    <w:p w14:paraId="70E2CA8F" w14:textId="4781BC99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572D12AC" w14:textId="69F78CE4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LILY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KENTUCKY</w:t>
      </w:r>
    </w:p>
    <w:p w14:paraId="2E838F18" w14:textId="0815647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37BAD290" w14:textId="1AD46DA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CAMBRIA FARR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UTAH</w:t>
      </w:r>
    </w:p>
    <w:p w14:paraId="454720DD" w14:textId="54C4931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44C3DF7" w14:textId="2ACD89FF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 SMYTH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DELAWARE</w:t>
      </w:r>
    </w:p>
    <w:p w14:paraId="613B566D" w14:textId="3C6F8590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D63C9B8" w14:textId="7389F235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DANTE NGUYEN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MISSOURI</w:t>
      </w:r>
    </w:p>
    <w:p w14:paraId="0E1DBEB0" w14:textId="77777777" w:rsidR="00116820" w:rsidRDefault="00116820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33637CF" w14:textId="0CC8C40B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NIELSEN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WASHINGTON</w:t>
      </w:r>
    </w:p>
    <w:p w14:paraId="7103829E" w14:textId="2EB6E5CE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399AD3CC" w14:textId="4D4A92F3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HAZEL BURCH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ALASKA</w:t>
      </w:r>
    </w:p>
    <w:p w14:paraId="680FBB97" w14:textId="3E9C717D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2BA95E4" w14:textId="5E79458B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SIERRA ROSE SIEVERS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MONTANA</w:t>
      </w:r>
    </w:p>
    <w:p w14:paraId="7C97EF31" w14:textId="6BC0168C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432DDA7E" w14:textId="17F8B83A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MENKE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OHIO</w:t>
      </w:r>
    </w:p>
    <w:p w14:paraId="6D6C443C" w14:textId="6D82967F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45D48B22" w14:textId="2F2A2AE7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NGUYEN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FLORIDA</w:t>
      </w:r>
    </w:p>
    <w:p w14:paraId="61BBF8E7" w14:textId="77777777" w:rsid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5E1A077" w14:textId="77777777" w:rsidR="00D532D5" w:rsidRPr="00D532D5" w:rsidRDefault="00D532D5" w:rsidP="00D532D5">
      <w:pPr>
        <w:pStyle w:val="NoSpacing"/>
        <w:rPr>
          <w:rFonts w:ascii="Arial" w:hAnsi="Arial" w:cs="Arial"/>
          <w:sz w:val="24"/>
          <w:szCs w:val="24"/>
        </w:rPr>
      </w:pPr>
    </w:p>
    <w:p w14:paraId="1FBF9574" w14:textId="77777777" w:rsidR="00D532D5" w:rsidRPr="00D532D5" w:rsidRDefault="00D532D5" w:rsidP="00D532D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532D5" w:rsidRPr="00D5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D5"/>
    <w:rsid w:val="00116820"/>
    <w:rsid w:val="003526DA"/>
    <w:rsid w:val="00D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5B44"/>
  <w15:chartTrackingRefBased/>
  <w15:docId w15:val="{479FD1EB-D517-4489-A0F5-E97393D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Kelly J Koch</cp:lastModifiedBy>
  <cp:revision>2</cp:revision>
  <dcterms:created xsi:type="dcterms:W3CDTF">2021-04-21T14:56:00Z</dcterms:created>
  <dcterms:modified xsi:type="dcterms:W3CDTF">2021-04-21T14:56:00Z</dcterms:modified>
</cp:coreProperties>
</file>