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BF639" w14:textId="77777777" w:rsidR="00D33A3D" w:rsidRDefault="00D33A3D" w:rsidP="00D33A3D">
      <w:pPr>
        <w:jc w:val="center"/>
      </w:pPr>
      <w:bookmarkStart w:id="0" w:name="_GoBack"/>
      <w:bookmarkEnd w:id="0"/>
      <w:r>
        <w:t>Fall Board Meeting</w:t>
      </w:r>
      <w:r>
        <w:br/>
        <w:t>Hartford, CT</w:t>
      </w:r>
      <w:r>
        <w:br/>
        <w:t>9/25/15    7:00pm</w:t>
      </w:r>
    </w:p>
    <w:p w14:paraId="02F1B7E9" w14:textId="77777777" w:rsidR="00D33A3D" w:rsidRDefault="00D33A3D" w:rsidP="00D33A3D">
      <w:pPr>
        <w:jc w:val="center"/>
      </w:pPr>
    </w:p>
    <w:p w14:paraId="0E2918E6" w14:textId="77777777" w:rsidR="00D33A3D" w:rsidRDefault="009177DC" w:rsidP="009177DC">
      <w:r>
        <w:t xml:space="preserve">Meeting was called to order by President </w:t>
      </w:r>
      <w:proofErr w:type="spellStart"/>
      <w:r>
        <w:t>Keifer</w:t>
      </w:r>
      <w:proofErr w:type="spellEnd"/>
      <w:r>
        <w:t xml:space="preserve"> #36498 at 7:00 pm.</w:t>
      </w:r>
    </w:p>
    <w:p w14:paraId="59ACEC53" w14:textId="77777777" w:rsidR="009177DC" w:rsidRDefault="009177DC" w:rsidP="009177DC">
      <w:r>
        <w:t>Invocation was led by Joe A Souza #27511.</w:t>
      </w:r>
    </w:p>
    <w:p w14:paraId="59F3028B" w14:textId="77777777" w:rsidR="009177DC" w:rsidRDefault="009177DC" w:rsidP="009177DC">
      <w:r>
        <w:t>Pledge was led by Joe Sabella #26077</w:t>
      </w:r>
    </w:p>
    <w:p w14:paraId="5AB578E5" w14:textId="77777777" w:rsidR="009177DC" w:rsidRDefault="009177DC" w:rsidP="009177DC">
      <w:r>
        <w:t xml:space="preserve">Roll Call by Julie Rieckman #60573:  Trustees /  Wayne </w:t>
      </w:r>
      <w:proofErr w:type="spellStart"/>
      <w:r>
        <w:t>Keifer</w:t>
      </w:r>
      <w:proofErr w:type="spellEnd"/>
      <w:r>
        <w:t xml:space="preserve"> #36498, Joe A Souza #27511, Julie Rieckman #60573, Earl Sawyer #28243, Vicky Dempsey #58206, Bill Miller # 27189 Excused, Earl Rice # 47046, Travis Boatright # 40008, Harry Kolodner # 34400, Konrad </w:t>
      </w:r>
      <w:proofErr w:type="spellStart"/>
      <w:r>
        <w:t>Melkus</w:t>
      </w:r>
      <w:proofErr w:type="spellEnd"/>
      <w:r>
        <w:t xml:space="preserve"> #13787, Sheri Menendez #47839, Doug Meyers #21511, Joe Sabella #26077, Ron Whitmore #25946, Gary Williams #62265</w:t>
      </w:r>
    </w:p>
    <w:p w14:paraId="7EEBC054" w14:textId="77777777" w:rsidR="009177DC" w:rsidRDefault="009177DC" w:rsidP="009177DC">
      <w:r>
        <w:t xml:space="preserve">Trustees Emeritus / Tony </w:t>
      </w:r>
      <w:proofErr w:type="spellStart"/>
      <w:r>
        <w:t>Dominiec</w:t>
      </w:r>
      <w:proofErr w:type="spellEnd"/>
      <w:r>
        <w:t xml:space="preserve"> #23393, Doug </w:t>
      </w:r>
      <w:proofErr w:type="spellStart"/>
      <w:r>
        <w:t>Hincker</w:t>
      </w:r>
      <w:proofErr w:type="spellEnd"/>
      <w:r>
        <w:t xml:space="preserve"> #</w:t>
      </w:r>
      <w:r w:rsidR="00A71540">
        <w:t>22200</w:t>
      </w:r>
    </w:p>
    <w:p w14:paraId="353E603C" w14:textId="77777777" w:rsidR="00A71540" w:rsidRDefault="00A71540" w:rsidP="009177DC">
      <w:r>
        <w:t xml:space="preserve">Regional Representatives / Jeff Cass # 32300, Roxy </w:t>
      </w:r>
      <w:proofErr w:type="spellStart"/>
      <w:r>
        <w:t>Astry</w:t>
      </w:r>
      <w:proofErr w:type="spellEnd"/>
      <w:r>
        <w:t xml:space="preserve"> #57298, Elizabeth </w:t>
      </w:r>
      <w:proofErr w:type="spellStart"/>
      <w:r>
        <w:t>Benka</w:t>
      </w:r>
      <w:proofErr w:type="spellEnd"/>
      <w:r>
        <w:t xml:space="preserve"> #47053</w:t>
      </w:r>
      <w:r w:rsidR="00E6071A">
        <w:t xml:space="preserve"> Excused</w:t>
      </w:r>
      <w:r>
        <w:t>, Debra James #48001, Jon Brunner #58932, Marge Miller #52948, Ronnie Henry #44925</w:t>
      </w:r>
      <w:r w:rsidR="00E6071A">
        <w:t xml:space="preserve"> Absent</w:t>
      </w:r>
      <w:r>
        <w:t>, Peggy Rider #58293,</w:t>
      </w:r>
      <w:r w:rsidR="00E6071A">
        <w:t xml:space="preserve"> Judy </w:t>
      </w:r>
      <w:proofErr w:type="spellStart"/>
      <w:r w:rsidR="00E6071A">
        <w:t>Cornutt</w:t>
      </w:r>
      <w:proofErr w:type="spellEnd"/>
      <w:r w:rsidR="00E6071A">
        <w:t xml:space="preserve"> #70522 Absent, John Riggs 24081 Excused.</w:t>
      </w:r>
    </w:p>
    <w:p w14:paraId="34FEB23E" w14:textId="77777777" w:rsidR="00E6071A" w:rsidRDefault="00E6071A" w:rsidP="009177DC">
      <w:r>
        <w:t>Approval of Agenda:  Approval of agenda with corrections and discussion moved Doug, 2</w:t>
      </w:r>
      <w:r w:rsidRPr="00E6071A">
        <w:rPr>
          <w:vertAlign w:val="superscript"/>
        </w:rPr>
        <w:t>nd</w:t>
      </w:r>
      <w:r>
        <w:t xml:space="preserve"> Joe A motion carried.  </w:t>
      </w:r>
    </w:p>
    <w:p w14:paraId="2A08C333" w14:textId="77777777" w:rsidR="00E6071A" w:rsidRDefault="00E6071A" w:rsidP="009177DC">
      <w:r>
        <w:t>Point: UNDER TREASURERS REPORT INSTEAD OF APAPROVING WE MUST ACCEPT THE REPORT!</w:t>
      </w:r>
    </w:p>
    <w:p w14:paraId="2D354ABA" w14:textId="77777777" w:rsidR="00E6071A" w:rsidRDefault="00E6071A" w:rsidP="009177DC">
      <w:r>
        <w:t>Accepting the minutes as written moved by Joe A and 2</w:t>
      </w:r>
      <w:r w:rsidRPr="00E6071A">
        <w:rPr>
          <w:vertAlign w:val="superscript"/>
        </w:rPr>
        <w:t>nd</w:t>
      </w:r>
      <w:r>
        <w:t xml:space="preserve"> Hank motion carried.</w:t>
      </w:r>
    </w:p>
    <w:p w14:paraId="70809B2F" w14:textId="77777777" w:rsidR="00E6071A" w:rsidRDefault="00E6071A" w:rsidP="009177DC">
      <w:r>
        <w:t>Was suggested to secretary to have minutes send out after meeting.</w:t>
      </w:r>
    </w:p>
    <w:p w14:paraId="10CE3D35" w14:textId="77777777" w:rsidR="00E6071A" w:rsidRDefault="00E6071A" w:rsidP="009177DC">
      <w:r>
        <w:t xml:space="preserve">Note from Joe Sabella to add under Old Business approval of Judy </w:t>
      </w:r>
      <w:proofErr w:type="spellStart"/>
      <w:r>
        <w:t>Cornutt</w:t>
      </w:r>
      <w:proofErr w:type="spellEnd"/>
      <w:r>
        <w:t xml:space="preserve"> for Region 9.</w:t>
      </w:r>
    </w:p>
    <w:p w14:paraId="530ED9B8" w14:textId="77777777" w:rsidR="0061707C" w:rsidRDefault="00052AF2" w:rsidP="009177DC">
      <w:r>
        <w:t>Treasurer’s report by Earl Sawyer #28243:  Have the treasurer’s report, final report and budget.  Pat Holbert’s final report is not audited but will be - the report should actually be June 30</w:t>
      </w:r>
      <w:r w:rsidRPr="00052AF2">
        <w:rPr>
          <w:vertAlign w:val="superscript"/>
        </w:rPr>
        <w:t>th</w:t>
      </w:r>
      <w:r>
        <w:t xml:space="preserve"> not June 15</w:t>
      </w:r>
      <w:r w:rsidRPr="00052AF2">
        <w:rPr>
          <w:vertAlign w:val="superscript"/>
        </w:rPr>
        <w:t>th</w:t>
      </w:r>
      <w:r>
        <w:t>.  If you have any questions on any of this please contact Earl.  We will table approval until January</w:t>
      </w:r>
      <w:r w:rsidR="003028EF">
        <w:t xml:space="preserve"> meeting.  The effort is being made to make these more detailed.  Also everyone needs to more in the know on what is happening with the finances.  We as a Foundation need to make sure we know in order to tell others.  Thanks to Wayne, EJ and Vicky for the help in this. Earl went through the budget and asked for questions.  This will al so be sen</w:t>
      </w:r>
      <w:r w:rsidR="0061707C">
        <w:t>t</w:t>
      </w:r>
      <w:r w:rsidR="003028EF">
        <w:t xml:space="preserve"> out wit</w:t>
      </w:r>
      <w:r w:rsidR="0061707C">
        <w:t>h the minutes.  The budget has to be approved in order for us to have operating expenses.  Hank moves, Travis 2nds motion carried.  Does anyone know the status of a donation from the US JCI Senate – will be checking with CJ Jordan.  Discussion was held on reception and costs.  Will be checking with Greensboro committee.</w:t>
      </w:r>
      <w:r w:rsidR="00220301">
        <w:t xml:space="preserve"> Have a contract</w:t>
      </w:r>
      <w:r w:rsidR="0024432A">
        <w:t xml:space="preserve"> from Bruce </w:t>
      </w:r>
      <w:proofErr w:type="spellStart"/>
      <w:r w:rsidR="0024432A">
        <w:t>Sostak</w:t>
      </w:r>
      <w:proofErr w:type="spellEnd"/>
      <w:r w:rsidR="0024432A">
        <w:t xml:space="preserve">, CPA to do audit and 2 years of review.  Not to exceed $10,000.00.  Doug moves Hank 2nds motion carried. There was some discussion of raising the scholarships up from $1000.  It all comes d own to members and raising funds.  No action taken.  On this note Wayne mentioned that the named scholarships should be raised in amount because at the price they are it does not cover.  This will be looked at by the </w:t>
      </w:r>
      <w:r w:rsidR="006047D1">
        <w:t xml:space="preserve">Finance committee.  At this </w:t>
      </w:r>
      <w:proofErr w:type="gramStart"/>
      <w:r w:rsidR="006047D1">
        <w:t>time</w:t>
      </w:r>
      <w:proofErr w:type="gramEnd"/>
      <w:r w:rsidR="006047D1">
        <w:t xml:space="preserve"> it was also mentions that if we drop to 15 scholarships do we still use the named ones.</w:t>
      </w:r>
    </w:p>
    <w:p w14:paraId="7BC33BE9" w14:textId="77777777" w:rsidR="006047D1" w:rsidRDefault="006047D1" w:rsidP="009177DC">
      <w:r>
        <w:lastRenderedPageBreak/>
        <w:t>Annual filings for 13-14 have been filed.</w:t>
      </w:r>
    </w:p>
    <w:p w14:paraId="0BDE5235" w14:textId="77777777" w:rsidR="006047D1" w:rsidRDefault="006047D1" w:rsidP="009177DC">
      <w:r>
        <w:t>Vice President Joe A Souza #27511:</w:t>
      </w:r>
    </w:p>
    <w:p w14:paraId="6B0478C5" w14:textId="77777777" w:rsidR="00636940" w:rsidRDefault="00636940" w:rsidP="009177DC">
      <w:r>
        <w:t>Membership: Ron, Steve and Travis new committee.  Have designed new applications.  First Timers now includes Foundation President and Regional Representatives signatures.   In Savannah we will have a list of those coming and will have a membership packet for some 1 to 1 contact.  Suggestion was made for a new levels</w:t>
      </w:r>
      <w:r w:rsidR="00F07B2B">
        <w:t xml:space="preserve"> Diamond - $7500, Double Diamond – $10,000.  Will bring proposal to January meeting. President Wayne wants them to look at the $50 accounts.  We need to have them follow through on these, complete them.  Or find out exactly what they want to do with the accounts.  </w:t>
      </w:r>
    </w:p>
    <w:p w14:paraId="2599FC47" w14:textId="77777777" w:rsidR="00F07B2B" w:rsidRDefault="00F07B2B" w:rsidP="009177DC">
      <w:r>
        <w:t>Scholarship: Sher</w:t>
      </w:r>
      <w:r w:rsidR="006B2852">
        <w:t>i</w:t>
      </w:r>
      <w:r>
        <w:t xml:space="preserve"> is in charge.  State deadline is </w:t>
      </w:r>
      <w:r w:rsidR="006B2852">
        <w:t>1/15/16.  The website is up and running all the information is found there.</w:t>
      </w:r>
    </w:p>
    <w:p w14:paraId="1F6FFA0D" w14:textId="77777777" w:rsidR="00E6071A" w:rsidRDefault="006B2852" w:rsidP="009177DC">
      <w:r>
        <w:t xml:space="preserve">Fundraising: Julie, I am suggesting taking donations for a holiday ad in the mentors, our magazine we should support it.  I will pass the envelope.  Tonight we will have a silent auction and maybe a door prize table.  I have the totes back from all that are here plus some that aren’t.  Thanks so much.  I have went through them and verified that it was worth $50.  I had extra gift cards so I </w:t>
      </w:r>
      <w:r w:rsidR="0070074F">
        <w:t>only had to add to a few.  THANKS!!!  Looking for new ideas and maybe have something up our sleeves for Savannah.  Need to meet briefly with the fundraising committee right after this meeting.</w:t>
      </w:r>
    </w:p>
    <w:p w14:paraId="25D8786D" w14:textId="77777777" w:rsidR="0070074F" w:rsidRDefault="0070074F" w:rsidP="009177DC">
      <w:proofErr w:type="spellStart"/>
      <w:r>
        <w:t>Krekorian</w:t>
      </w:r>
      <w:proofErr w:type="spellEnd"/>
      <w:r>
        <w:t>:</w:t>
      </w:r>
      <w:r w:rsidR="00D705DB">
        <w:t xml:space="preserve"> Bruce No report at this time – remember your money for next meeting for hole sponsors</w:t>
      </w:r>
    </w:p>
    <w:p w14:paraId="7C90ADCF" w14:textId="77777777" w:rsidR="00D705DB" w:rsidRDefault="00D705DB" w:rsidP="009177DC">
      <w:r>
        <w:t xml:space="preserve">Region Reps: Joe </w:t>
      </w:r>
    </w:p>
    <w:p w14:paraId="5568D196" w14:textId="77777777" w:rsidR="00D705DB" w:rsidRDefault="00D705DB" w:rsidP="00215F88">
      <w:pPr>
        <w:ind w:left="1440"/>
      </w:pPr>
      <w:r>
        <w:t>Region 1 will be doing some fundraisers</w:t>
      </w:r>
      <w:r>
        <w:br/>
        <w:t>Region 2</w:t>
      </w:r>
      <w:r w:rsidR="0016767C">
        <w:t xml:space="preserve"> </w:t>
      </w:r>
      <w:r w:rsidR="00215F88">
        <w:t>at MAI goal of $4000</w:t>
      </w:r>
      <w:r w:rsidR="00BB5FEA">
        <w:br/>
        <w:t>Region 3 is always promoting</w:t>
      </w:r>
      <w:r w:rsidR="00215F88">
        <w:br/>
        <w:t>Region 4 fall regional in Florida Chinese auction</w:t>
      </w:r>
      <w:r w:rsidR="00215F88">
        <w:br/>
        <w:t>Region 5 fundraiser at Spring Fling</w:t>
      </w:r>
      <w:r w:rsidR="00215F88">
        <w:br/>
        <w:t>Region 6 Fargo and Sioux City are our fundraisers</w:t>
      </w:r>
      <w:r w:rsidR="00BB5FEA">
        <w:br/>
      </w:r>
      <w:r w:rsidR="00702EC8">
        <w:t>Region7</w:t>
      </w:r>
      <w:r w:rsidR="00702EC8">
        <w:br/>
        <w:t>Region 8 P</w:t>
      </w:r>
    </w:p>
    <w:p w14:paraId="313D5D35" w14:textId="77777777" w:rsidR="00D705DB" w:rsidRDefault="00D705DB" w:rsidP="009177DC">
      <w:r>
        <w:t>Website:  Earl all update</w:t>
      </w:r>
      <w:r w:rsidR="00620751">
        <w:t>,</w:t>
      </w:r>
      <w:r>
        <w:t xml:space="preserve"> need a new picture of Julie</w:t>
      </w:r>
    </w:p>
    <w:p w14:paraId="1A2D7B72" w14:textId="77777777" w:rsidR="00620751" w:rsidRDefault="00620751" w:rsidP="009177DC"/>
    <w:p w14:paraId="5DE578F0" w14:textId="77777777" w:rsidR="00620751" w:rsidRDefault="00620751" w:rsidP="009177DC">
      <w:r>
        <w:t xml:space="preserve">Associate Legal Counsel: Earl we are missing some records and minutes from 2008 – 2012.  Estate Planning, wills, 401K, IRA’s, Life Insurance please make sure everyone is aware of the options we have to offer. </w:t>
      </w:r>
    </w:p>
    <w:p w14:paraId="475D75B0" w14:textId="77777777" w:rsidR="00620751" w:rsidRDefault="00620751" w:rsidP="009177DC">
      <w:r>
        <w:t xml:space="preserve">OLD BUSINESS: </w:t>
      </w:r>
    </w:p>
    <w:p w14:paraId="6778CD5B" w14:textId="77777777" w:rsidR="00620751" w:rsidRDefault="00620751" w:rsidP="009177DC">
      <w:r>
        <w:t xml:space="preserve">Herb </w:t>
      </w:r>
      <w:proofErr w:type="spellStart"/>
      <w:r>
        <w:t>Jeschke</w:t>
      </w:r>
      <w:proofErr w:type="spellEnd"/>
      <w:r>
        <w:t xml:space="preserve"> spoke to us on behalf of the Rhode Island Foundation, what they do, what they offer and what , if anything, they could do to help us.</w:t>
      </w:r>
    </w:p>
    <w:p w14:paraId="206B15E5" w14:textId="77777777" w:rsidR="0016767C" w:rsidRDefault="0016767C" w:rsidP="009177DC">
      <w:r>
        <w:t>President Wayne’s Remarks: At this time Konrad is no longer able to handle the books, thanks for all of your time and efforts on</w:t>
      </w:r>
      <w:r w:rsidR="00016599">
        <w:t xml:space="preserve"> </w:t>
      </w:r>
      <w:r>
        <w:t>this project</w:t>
      </w:r>
      <w:r w:rsidR="00016599">
        <w:t xml:space="preserve">, Konrad.  At lunch tomorrow we will introduce new members and present awards at the dinner.  It has taken us 29 </w:t>
      </w:r>
      <w:proofErr w:type="spellStart"/>
      <w:r w:rsidR="00016599">
        <w:t>yrs</w:t>
      </w:r>
      <w:proofErr w:type="spellEnd"/>
      <w:r w:rsidR="00016599">
        <w:t xml:space="preserve"> to hit the 1 million mark and our next goal should </w:t>
      </w:r>
      <w:r w:rsidR="00016599">
        <w:lastRenderedPageBreak/>
        <w:t>be 2 million in 5 yrs.  Can be done.  We need to wo</w:t>
      </w:r>
      <w:r w:rsidR="00097377">
        <w:t>r</w:t>
      </w:r>
      <w:r w:rsidR="00016599">
        <w:t>k together to achieve this and to raise the</w:t>
      </w:r>
      <w:r w:rsidR="00097377">
        <w:t xml:space="preserve"> funds needed.</w:t>
      </w:r>
      <w:r w:rsidR="00BC51DE">
        <w:t xml:space="preserve">  Talked about increasing the scholarships.  Also discussed auction and to work on making the bids better and make sure we work as a team.</w:t>
      </w:r>
    </w:p>
    <w:p w14:paraId="4733B301" w14:textId="77777777" w:rsidR="00BC51DE" w:rsidRDefault="00BC51DE" w:rsidP="009177DC">
      <w:r>
        <w:t>Mentors Deadline – October 19</w:t>
      </w:r>
      <w:r w:rsidRPr="00BC51DE">
        <w:rPr>
          <w:vertAlign w:val="superscript"/>
        </w:rPr>
        <w:t>th</w:t>
      </w:r>
    </w:p>
    <w:p w14:paraId="25670BC6" w14:textId="77777777" w:rsidR="00BC51DE" w:rsidRDefault="00BC51DE" w:rsidP="009177DC">
      <w:r>
        <w:t>Dinner apparel:  Business casual which sparked some lively discussion and decision was made for blue and white shirts.</w:t>
      </w:r>
    </w:p>
    <w:p w14:paraId="7D3B7FAC" w14:textId="77777777" w:rsidR="00BC51DE" w:rsidRDefault="00BC51DE" w:rsidP="009177DC">
      <w:r>
        <w:t>Adjourn:  Motion was made by Vicky and 2</w:t>
      </w:r>
      <w:r w:rsidRPr="00BC51DE">
        <w:rPr>
          <w:vertAlign w:val="superscript"/>
        </w:rPr>
        <w:t>nd</w:t>
      </w:r>
      <w:r>
        <w:t xml:space="preserve"> by Doug to adjourn at 8:42.  Motion carried</w:t>
      </w:r>
    </w:p>
    <w:p w14:paraId="6E9DD408" w14:textId="77777777" w:rsidR="00BC51DE" w:rsidRDefault="00BC51DE" w:rsidP="009177DC">
      <w:r>
        <w:t>Jaycee Creed led By Gary Williams</w:t>
      </w:r>
    </w:p>
    <w:p w14:paraId="37DC1C23" w14:textId="77777777" w:rsidR="00BC51DE" w:rsidRDefault="00BC51DE" w:rsidP="009177DC">
      <w:r>
        <w:t xml:space="preserve">Submitted by </w:t>
      </w:r>
    </w:p>
    <w:p w14:paraId="12302D7B" w14:textId="77777777" w:rsidR="00BC51DE" w:rsidRDefault="00BC51DE" w:rsidP="009177DC">
      <w:r>
        <w:t>Julie Rieckman</w:t>
      </w:r>
    </w:p>
    <w:p w14:paraId="5D4D7517" w14:textId="77777777" w:rsidR="00620751" w:rsidRDefault="00620751" w:rsidP="009177DC"/>
    <w:p w14:paraId="7F91D00A" w14:textId="77777777" w:rsidR="00620751" w:rsidRDefault="00620751" w:rsidP="009177DC"/>
    <w:p w14:paraId="17E703ED" w14:textId="77777777" w:rsidR="00E6071A" w:rsidRDefault="00E6071A" w:rsidP="009177DC"/>
    <w:p w14:paraId="148E4AFB" w14:textId="77777777" w:rsidR="009177DC" w:rsidRDefault="009177DC" w:rsidP="009177DC"/>
    <w:p w14:paraId="31DF3548" w14:textId="77777777" w:rsidR="009177DC" w:rsidRDefault="009177DC" w:rsidP="009177DC"/>
    <w:sectPr w:rsidR="00917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3D"/>
    <w:rsid w:val="00016599"/>
    <w:rsid w:val="00052AF2"/>
    <w:rsid w:val="00097377"/>
    <w:rsid w:val="0016767C"/>
    <w:rsid w:val="00215F88"/>
    <w:rsid w:val="00220301"/>
    <w:rsid w:val="0024432A"/>
    <w:rsid w:val="003028EF"/>
    <w:rsid w:val="006047D1"/>
    <w:rsid w:val="0061707C"/>
    <w:rsid w:val="00620751"/>
    <w:rsid w:val="00636940"/>
    <w:rsid w:val="00664860"/>
    <w:rsid w:val="006B2852"/>
    <w:rsid w:val="0070074F"/>
    <w:rsid w:val="00702EC8"/>
    <w:rsid w:val="0080086E"/>
    <w:rsid w:val="009177DC"/>
    <w:rsid w:val="00A71540"/>
    <w:rsid w:val="00BB5FEA"/>
    <w:rsid w:val="00BC51DE"/>
    <w:rsid w:val="00D33A3D"/>
    <w:rsid w:val="00D705DB"/>
    <w:rsid w:val="00E6071A"/>
    <w:rsid w:val="00F0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92BC"/>
  <w15:chartTrackingRefBased/>
  <w15:docId w15:val="{DB4A9B49-C7E5-4BF9-8643-07757F3B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Rieckman, Julie</dc:creator>
  <cp:keywords/>
  <dc:description/>
  <cp:lastModifiedBy>Kelly J Koch</cp:lastModifiedBy>
  <cp:revision>2</cp:revision>
  <dcterms:created xsi:type="dcterms:W3CDTF">2020-03-26T15:35:00Z</dcterms:created>
  <dcterms:modified xsi:type="dcterms:W3CDTF">2020-03-26T15:35:00Z</dcterms:modified>
</cp:coreProperties>
</file>